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BDC" w:rsidRPr="005845BD" w:rsidRDefault="005E3BDC" w:rsidP="005E3BDC">
      <w:pPr>
        <w:spacing w:after="6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de-DE"/>
        </w:rPr>
      </w:pPr>
      <w:r w:rsidRPr="005845BD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de-DE"/>
        </w:rPr>
        <w:tab/>
        <w:t>Phụ lục 1:</w:t>
      </w:r>
    </w:p>
    <w:p w:rsidR="005E3BDC" w:rsidRPr="005845BD" w:rsidRDefault="005E3BDC" w:rsidP="005E3BDC">
      <w:pPr>
        <w:pStyle w:val="ListParagraph"/>
        <w:jc w:val="center"/>
        <w:rPr>
          <w:sz w:val="28"/>
          <w:szCs w:val="28"/>
          <w:lang w:val="de-DE"/>
        </w:rPr>
      </w:pPr>
      <w:r w:rsidRPr="005845BD">
        <w:rPr>
          <w:b/>
          <w:bCs/>
          <w:sz w:val="28"/>
          <w:szCs w:val="28"/>
          <w:lang w:val="de-DE"/>
        </w:rPr>
        <w:t>PHIẾU HỌC TẬP 1</w:t>
      </w:r>
    </w:p>
    <w:p w:rsidR="005E3BDC" w:rsidRPr="005845BD" w:rsidRDefault="005E3BDC" w:rsidP="005E3BDC">
      <w:pPr>
        <w:pStyle w:val="ListParagraph"/>
        <w:numPr>
          <w:ilvl w:val="1"/>
          <w:numId w:val="1"/>
        </w:numPr>
        <w:jc w:val="both"/>
        <w:rPr>
          <w:b/>
          <w:bCs/>
          <w:sz w:val="28"/>
          <w:szCs w:val="28"/>
          <w:lang w:val="de-DE"/>
        </w:rPr>
      </w:pPr>
      <w:r w:rsidRPr="005845BD">
        <w:rPr>
          <w:b/>
          <w:bCs/>
          <w:sz w:val="28"/>
          <w:szCs w:val="28"/>
          <w:lang w:val="de-DE"/>
        </w:rPr>
        <w:t>Cảm nhận và ước lượng chiều dài của vật</w:t>
      </w:r>
    </w:p>
    <w:p w:rsidR="005E3BDC" w:rsidRPr="005845BD" w:rsidRDefault="005E3BDC" w:rsidP="005E3BD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5845BD">
        <w:rPr>
          <w:rFonts w:ascii="Times New Roman" w:hAnsi="Times New Roman" w:cs="Times New Roman"/>
          <w:b/>
          <w:bCs/>
          <w:sz w:val="28"/>
          <w:szCs w:val="28"/>
          <w:lang w:val="de-DE"/>
        </w:rPr>
        <w:t>1. Cảm nhận của em về chiều dài đoạn thẳng AB so với chiều dài đoạn thẳng CD trong hình 4.1 như thế nào?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6"/>
        <w:gridCol w:w="3999"/>
      </w:tblGrid>
      <w:tr w:rsidR="005E3BDC" w:rsidRPr="005845BD" w:rsidTr="00F37132">
        <w:tc>
          <w:tcPr>
            <w:tcW w:w="4952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  <w:r w:rsidRPr="005845BD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6BC0BC4A" wp14:editId="5C0465DB">
                  <wp:extent cx="3255426" cy="1470206"/>
                  <wp:effectExtent l="0" t="0" r="2540" b="0"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772" cy="1475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3" w:type="dxa"/>
          </w:tcPr>
          <w:p w:rsidR="005E3BDC" w:rsidRPr="005845BD" w:rsidRDefault="005E3BDC" w:rsidP="00F37132">
            <w:pPr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……………………………………</w:t>
            </w:r>
          </w:p>
          <w:p w:rsidR="005E3BDC" w:rsidRPr="005845BD" w:rsidRDefault="005E3BDC" w:rsidP="00F37132">
            <w:pPr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……………………………………</w:t>
            </w:r>
          </w:p>
          <w:p w:rsidR="005E3BDC" w:rsidRPr="005845BD" w:rsidRDefault="005E3BDC" w:rsidP="00F37132">
            <w:pPr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……………………………………</w:t>
            </w:r>
          </w:p>
          <w:p w:rsidR="005E3BDC" w:rsidRPr="005845BD" w:rsidRDefault="005E3BDC" w:rsidP="00F37132">
            <w:pPr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……………………………………</w:t>
            </w:r>
          </w:p>
          <w:p w:rsidR="005E3BDC" w:rsidRPr="005845BD" w:rsidRDefault="005E3BDC" w:rsidP="00F37132">
            <w:pPr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……………………………………</w:t>
            </w:r>
          </w:p>
        </w:tc>
      </w:tr>
    </w:tbl>
    <w:p w:rsidR="005E3BDC" w:rsidRPr="005845BD" w:rsidRDefault="005E3BDC" w:rsidP="005E3BD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45BD">
        <w:rPr>
          <w:rFonts w:ascii="Times New Roman" w:hAnsi="Times New Roman" w:cs="Times New Roman"/>
          <w:b/>
          <w:bCs/>
          <w:sz w:val="28"/>
          <w:szCs w:val="28"/>
        </w:rPr>
        <w:t>2. Hãy ước lượng chiều dài hai đoạn thẳng đó. Muốn biết kết quả ước lượng có chính xác không ta phải làm như thế nào?</w:t>
      </w:r>
    </w:p>
    <w:p w:rsidR="005E3BDC" w:rsidRPr="005845BD" w:rsidRDefault="005E3BDC" w:rsidP="005E3B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5B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</w:p>
    <w:p w:rsidR="005E3BDC" w:rsidRPr="005845BD" w:rsidRDefault="005E3BDC" w:rsidP="005E3B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5B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</w:p>
    <w:p w:rsidR="005E3BDC" w:rsidRPr="005845BD" w:rsidRDefault="005E3BDC" w:rsidP="005E3BD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45BD">
        <w:rPr>
          <w:rFonts w:ascii="Times New Roman" w:hAnsi="Times New Roman" w:cs="Times New Roman"/>
          <w:b/>
          <w:bCs/>
          <w:sz w:val="28"/>
          <w:szCs w:val="28"/>
        </w:rPr>
        <w:t>3. Kết luận</w:t>
      </w:r>
      <w:r w:rsidRPr="005845BD">
        <w:rPr>
          <w:rFonts w:ascii="Times New Roman" w:hAnsi="Times New Roman" w:cs="Times New Roman"/>
          <w:sz w:val="28"/>
          <w:szCs w:val="28"/>
        </w:rPr>
        <w:t xml:space="preserve"> muốn biết kết quả ước lượng đó có chính xác hay không, ta cần phải thực hiện ………………………….. của các đoạn thẳng.</w:t>
      </w:r>
    </w:p>
    <w:p w:rsidR="005E3BDC" w:rsidRPr="005845BD" w:rsidRDefault="005E3BDC" w:rsidP="005E3BD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3BDC" w:rsidRDefault="005E3BDC" w:rsidP="005E3BD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5E3BDC" w:rsidRPr="005845BD" w:rsidRDefault="005E3BDC" w:rsidP="005E3BD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45BD">
        <w:rPr>
          <w:rFonts w:ascii="Times New Roman" w:hAnsi="Times New Roman" w:cs="Times New Roman"/>
          <w:b/>
          <w:bCs/>
          <w:sz w:val="28"/>
          <w:szCs w:val="28"/>
        </w:rPr>
        <w:lastRenderedPageBreak/>
        <w:t>PHIẾU HỌC TẬP 2</w:t>
      </w:r>
    </w:p>
    <w:p w:rsidR="005E3BDC" w:rsidRPr="005845BD" w:rsidRDefault="005E3BDC" w:rsidP="005E3BD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45BD">
        <w:rPr>
          <w:rFonts w:ascii="Times New Roman" w:hAnsi="Times New Roman" w:cs="Times New Roman"/>
          <w:b/>
          <w:bCs/>
          <w:sz w:val="28"/>
          <w:szCs w:val="28"/>
        </w:rPr>
        <w:t>1. Kể tên những loại thước đo chiều dài mà em biết. Tại sao người ta lại sản xuất ra nhiều loại thước khác nhau như vậy?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80"/>
        <w:gridCol w:w="4865"/>
      </w:tblGrid>
      <w:tr w:rsidR="005E3BDC" w:rsidRPr="005845BD" w:rsidTr="00F37132">
        <w:tc>
          <w:tcPr>
            <w:tcW w:w="4531" w:type="dxa"/>
          </w:tcPr>
          <w:p w:rsidR="005E3BDC" w:rsidRPr="005845BD" w:rsidRDefault="005E3BDC" w:rsidP="00F37132">
            <w:pPr>
              <w:jc w:val="center"/>
              <w:rPr>
                <w:b/>
                <w:bCs/>
                <w:sz w:val="28"/>
                <w:szCs w:val="28"/>
              </w:rPr>
            </w:pPr>
            <w:r w:rsidRPr="005845BD">
              <w:rPr>
                <w:b/>
                <w:bCs/>
                <w:sz w:val="28"/>
                <w:szCs w:val="28"/>
              </w:rPr>
              <w:t>Hình 4.2. Một số dụng cụ đo chiều dài</w:t>
            </w:r>
          </w:p>
        </w:tc>
        <w:tc>
          <w:tcPr>
            <w:tcW w:w="5374" w:type="dxa"/>
          </w:tcPr>
          <w:p w:rsidR="005E3BDC" w:rsidRPr="005845BD" w:rsidRDefault="005E3BDC" w:rsidP="00F37132">
            <w:pPr>
              <w:jc w:val="center"/>
              <w:rPr>
                <w:b/>
                <w:bCs/>
                <w:sz w:val="28"/>
                <w:szCs w:val="28"/>
              </w:rPr>
            </w:pPr>
            <w:r w:rsidRPr="005845BD">
              <w:rPr>
                <w:b/>
                <w:bCs/>
                <w:sz w:val="28"/>
                <w:szCs w:val="28"/>
              </w:rPr>
              <w:t>Trả lời câu hỏi số 1</w:t>
            </w:r>
          </w:p>
        </w:tc>
      </w:tr>
      <w:tr w:rsidR="005E3BDC" w:rsidRPr="005845BD" w:rsidTr="00F37132">
        <w:tc>
          <w:tcPr>
            <w:tcW w:w="4531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  <w:r w:rsidRPr="005845BD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2FC46FE1" wp14:editId="1E04E51B">
                  <wp:extent cx="2437054" cy="3085730"/>
                  <wp:effectExtent l="0" t="0" r="1905" b="635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8282" cy="3099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4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5E3BDC" w:rsidRPr="005845BD" w:rsidRDefault="005E3BDC" w:rsidP="005E3BD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45BD">
        <w:rPr>
          <w:rFonts w:ascii="Times New Roman" w:hAnsi="Times New Roman" w:cs="Times New Roman"/>
          <w:b/>
          <w:bCs/>
          <w:sz w:val="28"/>
          <w:szCs w:val="28"/>
        </w:rPr>
        <w:t>2. Kết luận:</w:t>
      </w:r>
      <w:r w:rsidRPr="005845BD">
        <w:rPr>
          <w:rFonts w:ascii="Times New Roman" w:hAnsi="Times New Roman" w:cs="Times New Roman"/>
          <w:sz w:val="28"/>
          <w:szCs w:val="28"/>
        </w:rPr>
        <w:t xml:space="preserve"> Để đo chiều dài một vật, người ta có thể dùng ………………… Trên một số loại thước thông thường có ghi GHĐ và ĐCNN.</w:t>
      </w:r>
    </w:p>
    <w:p w:rsidR="005E3BDC" w:rsidRPr="005845BD" w:rsidRDefault="005E3BDC" w:rsidP="005E3BD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45BD">
        <w:rPr>
          <w:rFonts w:ascii="Times New Roman" w:hAnsi="Times New Roman" w:cs="Times New Roman"/>
          <w:sz w:val="28"/>
          <w:szCs w:val="28"/>
        </w:rPr>
        <w:t>- GHĐ của thước là ……………………………………..ghi trên trước</w:t>
      </w:r>
    </w:p>
    <w:p w:rsidR="005E3BDC" w:rsidRPr="005845BD" w:rsidRDefault="005E3BDC" w:rsidP="005E3BD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45BD">
        <w:rPr>
          <w:rFonts w:ascii="Times New Roman" w:hAnsi="Times New Roman" w:cs="Times New Roman"/>
          <w:sz w:val="28"/>
          <w:szCs w:val="28"/>
        </w:rPr>
        <w:t>- ĐCNN của thước là ……..…………………..chia liên tiếp trên thước</w:t>
      </w:r>
    </w:p>
    <w:p w:rsidR="005E3BDC" w:rsidRPr="005845BD" w:rsidRDefault="005E3BDC" w:rsidP="005E3BDC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45BD">
        <w:rPr>
          <w:rFonts w:ascii="Times New Roman" w:hAnsi="Times New Roman" w:cs="Times New Roman"/>
          <w:b/>
          <w:bCs/>
          <w:sz w:val="28"/>
          <w:szCs w:val="28"/>
        </w:rPr>
        <w:t>3. Luyện tập</w:t>
      </w:r>
    </w:p>
    <w:p w:rsidR="005E3BDC" w:rsidRPr="005845BD" w:rsidRDefault="005E3BDC" w:rsidP="005E3BDC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45BD">
        <w:rPr>
          <w:rFonts w:ascii="Times New Roman" w:hAnsi="Times New Roman" w:cs="Times New Roman"/>
          <w:sz w:val="28"/>
          <w:szCs w:val="28"/>
        </w:rPr>
        <w:t>* Hãy cho biết GHĐ và ĐCNN của thước ở hình 4.2a và thước kẻ mà em đang sử dụng.</w:t>
      </w:r>
    </w:p>
    <w:p w:rsidR="005E3BDC" w:rsidRPr="005845BD" w:rsidRDefault="005E3BDC" w:rsidP="005E3BD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45B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CD5F288" wp14:editId="76C62E4F">
            <wp:extent cx="5512435" cy="948690"/>
            <wp:effectExtent l="0" t="0" r="0" b="381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435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BDC" w:rsidRPr="005845BD" w:rsidRDefault="005E3BDC" w:rsidP="005E3BDC">
      <w:pPr>
        <w:tabs>
          <w:tab w:val="left" w:pos="1902"/>
        </w:tabs>
        <w:spacing w:after="60" w:line="240" w:lineRule="auto"/>
        <w:rPr>
          <w:rFonts w:ascii="Times New Roman" w:hAnsi="Times New Roman" w:cs="Times New Roman"/>
          <w:sz w:val="28"/>
          <w:szCs w:val="28"/>
        </w:rPr>
      </w:pPr>
      <w:r w:rsidRPr="005845B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</w:p>
    <w:p w:rsidR="005E3BDC" w:rsidRPr="005845BD" w:rsidRDefault="005E3BDC" w:rsidP="005E3BD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3BDC" w:rsidRPr="005845BD" w:rsidRDefault="005E3BDC" w:rsidP="005E3BD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3BDC" w:rsidRPr="005845BD" w:rsidRDefault="005E3BDC" w:rsidP="005E3BD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3BDC" w:rsidRDefault="005E3BDC" w:rsidP="005E3BD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5E3BDC" w:rsidRPr="005845BD" w:rsidRDefault="005E3BDC" w:rsidP="005E3BD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45BD">
        <w:rPr>
          <w:rFonts w:ascii="Times New Roman" w:hAnsi="Times New Roman" w:cs="Times New Roman"/>
          <w:b/>
          <w:bCs/>
          <w:sz w:val="28"/>
          <w:szCs w:val="28"/>
        </w:rPr>
        <w:lastRenderedPageBreak/>
        <w:t>PHIẾU HỌC TẬP 3</w:t>
      </w:r>
    </w:p>
    <w:p w:rsidR="005E3BDC" w:rsidRPr="005845BD" w:rsidRDefault="005E3BDC" w:rsidP="005E3BDC">
      <w:pPr>
        <w:pStyle w:val="ListParagraph"/>
        <w:spacing w:after="160"/>
        <w:contextualSpacing/>
        <w:jc w:val="both"/>
        <w:rPr>
          <w:b/>
          <w:bCs/>
          <w:sz w:val="28"/>
          <w:szCs w:val="28"/>
        </w:rPr>
      </w:pPr>
      <w:r w:rsidRPr="005845BD">
        <w:rPr>
          <w:b/>
          <w:bCs/>
          <w:sz w:val="28"/>
          <w:szCs w:val="28"/>
        </w:rPr>
        <w:t>1.1. Lựa chọn thước đo phù hợp</w:t>
      </w:r>
    </w:p>
    <w:p w:rsidR="005E3BDC" w:rsidRPr="005845BD" w:rsidRDefault="005E3BDC" w:rsidP="005E3BDC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45BD">
        <w:rPr>
          <w:rFonts w:ascii="Times New Roman" w:hAnsi="Times New Roman" w:cs="Times New Roman"/>
          <w:b/>
          <w:bCs/>
          <w:sz w:val="28"/>
          <w:szCs w:val="28"/>
        </w:rPr>
        <w:t>Quan sát hình 4.3 và cho biết cách đo chiều dài trong trường hợp nào nhanh và cho kết quả chính xác hơn? Tại sao?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42"/>
        <w:gridCol w:w="1016"/>
        <w:gridCol w:w="937"/>
        <w:gridCol w:w="1050"/>
      </w:tblGrid>
      <w:tr w:rsidR="005E3BDC" w:rsidRPr="005845BD" w:rsidTr="00F37132">
        <w:tc>
          <w:tcPr>
            <w:tcW w:w="6342" w:type="dxa"/>
          </w:tcPr>
          <w:p w:rsidR="005E3BDC" w:rsidRPr="005845BD" w:rsidRDefault="005E3BDC" w:rsidP="00F37132">
            <w:pPr>
              <w:jc w:val="center"/>
              <w:rPr>
                <w:b/>
                <w:bCs/>
                <w:sz w:val="28"/>
                <w:szCs w:val="28"/>
              </w:rPr>
            </w:pPr>
            <w:r w:rsidRPr="005845BD">
              <w:rPr>
                <w:b/>
                <w:bCs/>
                <w:sz w:val="28"/>
                <w:szCs w:val="28"/>
              </w:rPr>
              <w:t>Hình 4.3 – 4.4 – 4.5 – 4.6</w:t>
            </w:r>
          </w:p>
        </w:tc>
        <w:tc>
          <w:tcPr>
            <w:tcW w:w="1026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  <w:r w:rsidRPr="005845BD">
              <w:rPr>
                <w:b/>
                <w:bCs/>
                <w:sz w:val="28"/>
                <w:szCs w:val="28"/>
              </w:rPr>
              <w:t>Nhanh</w:t>
            </w:r>
          </w:p>
        </w:tc>
        <w:tc>
          <w:tcPr>
            <w:tcW w:w="957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  <w:r w:rsidRPr="005845BD">
              <w:rPr>
                <w:b/>
                <w:bCs/>
                <w:sz w:val="28"/>
                <w:szCs w:val="28"/>
              </w:rPr>
              <w:t>Chậm</w:t>
            </w:r>
          </w:p>
        </w:tc>
        <w:tc>
          <w:tcPr>
            <w:tcW w:w="1139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  <w:r w:rsidRPr="005845BD">
              <w:rPr>
                <w:b/>
                <w:bCs/>
                <w:sz w:val="28"/>
                <w:szCs w:val="28"/>
              </w:rPr>
              <w:t>Giải thích</w:t>
            </w:r>
          </w:p>
        </w:tc>
      </w:tr>
      <w:tr w:rsidR="005E3BDC" w:rsidRPr="005845BD" w:rsidTr="00F37132">
        <w:tc>
          <w:tcPr>
            <w:tcW w:w="6342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  <w:r w:rsidRPr="005845BD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2BEB83E9" wp14:editId="05305B30">
                  <wp:extent cx="3890513" cy="1566446"/>
                  <wp:effectExtent l="0" t="0" r="0" b="0"/>
                  <wp:docPr id="144" name="Picture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3917" cy="1575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9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5E3BDC" w:rsidRPr="005845BD" w:rsidRDefault="005E3BDC" w:rsidP="005E3BDC">
      <w:pPr>
        <w:pStyle w:val="ListParagraph"/>
        <w:spacing w:after="160"/>
        <w:contextualSpacing/>
        <w:jc w:val="both"/>
        <w:rPr>
          <w:b/>
          <w:bCs/>
          <w:sz w:val="28"/>
          <w:szCs w:val="28"/>
        </w:rPr>
      </w:pPr>
      <w:r w:rsidRPr="005845BD">
        <w:rPr>
          <w:b/>
          <w:bCs/>
          <w:sz w:val="28"/>
          <w:szCs w:val="28"/>
        </w:rPr>
        <w:t>1.2.Tìm hiểu các thao tác đúng khi đo chiều dài</w:t>
      </w:r>
    </w:p>
    <w:p w:rsidR="005E3BDC" w:rsidRPr="005845BD" w:rsidRDefault="005E3BDC" w:rsidP="005E3BDC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45BD">
        <w:rPr>
          <w:rFonts w:ascii="Times New Roman" w:hAnsi="Times New Roman" w:cs="Times New Roman"/>
          <w:b/>
          <w:bCs/>
          <w:sz w:val="28"/>
          <w:szCs w:val="28"/>
        </w:rPr>
        <w:t>Quan sát hình 4.4, 4.5, 4.6 và cho biết cách đặt thước để đo chiều dài bút chì như thế nào là đúng?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16"/>
        <w:gridCol w:w="893"/>
        <w:gridCol w:w="719"/>
        <w:gridCol w:w="1417"/>
      </w:tblGrid>
      <w:tr w:rsidR="005E3BDC" w:rsidRPr="005845BD" w:rsidTr="00F37132">
        <w:tc>
          <w:tcPr>
            <w:tcW w:w="6322" w:type="dxa"/>
          </w:tcPr>
          <w:p w:rsidR="005E3BDC" w:rsidRPr="005845BD" w:rsidRDefault="005E3BDC" w:rsidP="00F37132">
            <w:pPr>
              <w:jc w:val="center"/>
              <w:rPr>
                <w:b/>
                <w:bCs/>
                <w:sz w:val="28"/>
                <w:szCs w:val="28"/>
              </w:rPr>
            </w:pPr>
            <w:r w:rsidRPr="005845BD">
              <w:rPr>
                <w:b/>
                <w:bCs/>
                <w:sz w:val="28"/>
                <w:szCs w:val="28"/>
              </w:rPr>
              <w:t>Hình 4.4 – 4.5 – 4.6</w:t>
            </w:r>
          </w:p>
        </w:tc>
        <w:tc>
          <w:tcPr>
            <w:tcW w:w="902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  <w:r w:rsidRPr="005845BD">
              <w:rPr>
                <w:b/>
                <w:bCs/>
                <w:sz w:val="28"/>
                <w:szCs w:val="28"/>
              </w:rPr>
              <w:t>Đúng</w:t>
            </w:r>
          </w:p>
        </w:tc>
        <w:tc>
          <w:tcPr>
            <w:tcW w:w="741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  <w:r w:rsidRPr="005845BD">
              <w:rPr>
                <w:b/>
                <w:bCs/>
                <w:sz w:val="28"/>
                <w:szCs w:val="28"/>
              </w:rPr>
              <w:t xml:space="preserve">Sai </w:t>
            </w:r>
          </w:p>
        </w:tc>
        <w:tc>
          <w:tcPr>
            <w:tcW w:w="1499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  <w:r w:rsidRPr="005845BD">
              <w:rPr>
                <w:b/>
                <w:bCs/>
                <w:sz w:val="28"/>
                <w:szCs w:val="28"/>
              </w:rPr>
              <w:t>Giải thích</w:t>
            </w:r>
          </w:p>
        </w:tc>
      </w:tr>
      <w:tr w:rsidR="005E3BDC" w:rsidRPr="005845BD" w:rsidTr="00F37132">
        <w:tc>
          <w:tcPr>
            <w:tcW w:w="6322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noProof/>
                <w:sz w:val="28"/>
                <w:szCs w:val="28"/>
              </w:rPr>
            </w:pPr>
            <w:r w:rsidRPr="005845BD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2B26F63D" wp14:editId="10C145AC">
                  <wp:extent cx="3804249" cy="1546530"/>
                  <wp:effectExtent l="0" t="0" r="6350" b="0"/>
                  <wp:docPr id="138" name="Picture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3104" cy="155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1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E3BDC" w:rsidRPr="005845BD" w:rsidTr="00F37132">
        <w:tc>
          <w:tcPr>
            <w:tcW w:w="6322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noProof/>
                <w:sz w:val="28"/>
                <w:szCs w:val="28"/>
              </w:rPr>
            </w:pPr>
            <w:r w:rsidRPr="005845BD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619AA436" wp14:editId="049A8576">
                  <wp:extent cx="3830128" cy="1165702"/>
                  <wp:effectExtent l="0" t="0" r="0" b="0"/>
                  <wp:docPr id="139" name="Pictur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3742"/>
                          <a:stretch/>
                        </pic:blipFill>
                        <pic:spPr bwMode="auto">
                          <a:xfrm>
                            <a:off x="0" y="0"/>
                            <a:ext cx="3846202" cy="1170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E3BDC" w:rsidRPr="005845BD" w:rsidRDefault="005E3BDC" w:rsidP="00F37132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845BD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36FEAB2D" wp14:editId="62F9B6BC">
                  <wp:extent cx="2035582" cy="1268095"/>
                  <wp:effectExtent l="0" t="0" r="3175" b="8255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630"/>
                          <a:stretch/>
                        </pic:blipFill>
                        <pic:spPr bwMode="auto">
                          <a:xfrm>
                            <a:off x="0" y="0"/>
                            <a:ext cx="2035582" cy="1268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1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5E3BDC" w:rsidRPr="005845BD" w:rsidTr="00F37132">
        <w:tc>
          <w:tcPr>
            <w:tcW w:w="6322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noProof/>
                <w:szCs w:val="26"/>
              </w:rPr>
            </w:pPr>
            <w:r w:rsidRPr="005845BD">
              <w:rPr>
                <w:b/>
                <w:bCs/>
                <w:noProof/>
                <w:szCs w:val="26"/>
              </w:rPr>
              <w:lastRenderedPageBreak/>
              <w:drawing>
                <wp:inline distT="0" distB="0" distL="0" distR="0" wp14:anchorId="20E43EE3" wp14:editId="6F4D5637">
                  <wp:extent cx="3838755" cy="1604999"/>
                  <wp:effectExtent l="0" t="0" r="0" b="0"/>
                  <wp:docPr id="141" name="Picture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5810" cy="1612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Cs w:val="26"/>
              </w:rPr>
            </w:pPr>
          </w:p>
        </w:tc>
        <w:tc>
          <w:tcPr>
            <w:tcW w:w="741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Cs w:val="26"/>
              </w:rPr>
            </w:pPr>
          </w:p>
        </w:tc>
        <w:tc>
          <w:tcPr>
            <w:tcW w:w="1499" w:type="dxa"/>
          </w:tcPr>
          <w:p w:rsidR="005E3BDC" w:rsidRPr="005845BD" w:rsidRDefault="005E3BDC" w:rsidP="00F37132">
            <w:pPr>
              <w:jc w:val="both"/>
              <w:rPr>
                <w:b/>
                <w:bCs/>
                <w:szCs w:val="26"/>
              </w:rPr>
            </w:pPr>
          </w:p>
        </w:tc>
      </w:tr>
    </w:tbl>
    <w:p w:rsidR="005E3BDC" w:rsidRPr="005845BD" w:rsidRDefault="005E3BDC" w:rsidP="005E3BDC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r w:rsidRPr="005845BD">
        <w:rPr>
          <w:rFonts w:ascii="Times New Roman" w:hAnsi="Times New Roman" w:cs="Times New Roman"/>
          <w:b/>
          <w:bCs/>
          <w:sz w:val="28"/>
          <w:szCs w:val="32"/>
        </w:rPr>
        <w:t>3.3 Đo chiều dài bằng thước</w:t>
      </w:r>
    </w:p>
    <w:p w:rsidR="005E3BDC" w:rsidRPr="005845BD" w:rsidRDefault="005E3BDC" w:rsidP="005E3BDC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r w:rsidRPr="005845BD">
        <w:rPr>
          <w:rFonts w:ascii="Times New Roman" w:hAnsi="Times New Roman" w:cs="Times New Roman"/>
          <w:b/>
          <w:bCs/>
          <w:sz w:val="28"/>
          <w:szCs w:val="32"/>
        </w:rPr>
        <w:t>Hãy đo chiều dài của bàn học và chiều dài của quyển sách Khoa học tự nhiên 6 của em. Sau đó hoàn thành theo mẫu bảng 4.2.</w:t>
      </w:r>
    </w:p>
    <w:p w:rsidR="005E3BDC" w:rsidRPr="005845BD" w:rsidRDefault="005E3BDC" w:rsidP="005E3BDC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45BD">
        <w:rPr>
          <w:rFonts w:ascii="Times New Roman" w:hAnsi="Times New Roman" w:cs="Times New Roman"/>
          <w:b/>
          <w:bCs/>
          <w:sz w:val="28"/>
          <w:szCs w:val="28"/>
        </w:rPr>
        <w:t>Bảng 4.2. Kết quả đo chiều dài</w:t>
      </w: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53"/>
        <w:gridCol w:w="830"/>
        <w:gridCol w:w="835"/>
        <w:gridCol w:w="778"/>
        <w:gridCol w:w="1134"/>
        <w:gridCol w:w="992"/>
        <w:gridCol w:w="992"/>
        <w:gridCol w:w="993"/>
        <w:gridCol w:w="1701"/>
      </w:tblGrid>
      <w:tr w:rsidR="005E3BDC" w:rsidRPr="005845BD" w:rsidTr="00F37132">
        <w:trPr>
          <w:trHeight w:hRule="exact" w:val="701"/>
        </w:trPr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ind w:left="124" w:right="11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Vật cần đo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Chiều dài ước lương</w:t>
            </w:r>
          </w:p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(cm)</w:t>
            </w: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Chọn dụng cụ đo chiều dài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Kết quả đo (cm)</w:t>
            </w:r>
          </w:p>
        </w:tc>
      </w:tr>
      <w:tr w:rsidR="005E3BDC" w:rsidRPr="005845BD" w:rsidTr="00F37132">
        <w:trPr>
          <w:trHeight w:hRule="exact" w:val="1200"/>
        </w:trPr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ind w:left="124" w:right="11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Tên dụng cụ đo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GHĐ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ĐCNN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Lần 1:</w:t>
            </w:r>
          </w:p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  <w:t>l</w:t>
            </w: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vertAlign w:val="subscript"/>
                <w:lang w:bidi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Lần 2:</w:t>
            </w:r>
          </w:p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  <w:t>l</w:t>
            </w: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vertAlign w:val="subscript"/>
                <w:lang w:bidi="vi-V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Lần 3:</w:t>
            </w:r>
          </w:p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vertAlign w:val="subscript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  <w:t>l</w:t>
            </w: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vertAlign w:val="subscript"/>
                <w:lang w:bidi="vi-V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position w:val="-24"/>
                <w:sz w:val="24"/>
                <w:szCs w:val="28"/>
                <w:lang w:bidi="vi-VN"/>
              </w:rPr>
              <w:object w:dxaOrig="130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65.5pt;height:33pt" o:ole="">
                  <v:imagedata r:id="rId12" o:title=""/>
                </v:shape>
                <o:OLEObject Type="Embed" ProgID="Equation.DSMT4" ShapeID="_x0000_i1037" DrawAspect="Content" ObjectID="_1691443659" r:id="rId13"/>
              </w:object>
            </w:r>
          </w:p>
        </w:tc>
      </w:tr>
      <w:tr w:rsidR="005E3BDC" w:rsidRPr="005845BD" w:rsidTr="00F37132">
        <w:trPr>
          <w:trHeight w:hRule="exact" w:val="100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3BDC" w:rsidRPr="005845BD" w:rsidRDefault="005E3BDC" w:rsidP="00F37132">
            <w:pPr>
              <w:spacing w:line="240" w:lineRule="auto"/>
              <w:ind w:left="124" w:right="110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sz w:val="28"/>
                <w:szCs w:val="32"/>
                <w:lang w:bidi="vi-VN"/>
              </w:rPr>
              <w:t>Chiều dài bàn học của em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bidi="vi-VN"/>
              </w:rPr>
            </w:pPr>
          </w:p>
        </w:tc>
      </w:tr>
      <w:tr w:rsidR="005E3BDC" w:rsidRPr="005845BD" w:rsidTr="00F37132">
        <w:trPr>
          <w:trHeight w:hRule="exact" w:val="992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3BDC" w:rsidRPr="005845BD" w:rsidRDefault="005E3BDC" w:rsidP="00F37132">
            <w:pPr>
              <w:spacing w:line="240" w:lineRule="auto"/>
              <w:ind w:left="124" w:right="110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sz w:val="28"/>
                <w:szCs w:val="32"/>
                <w:lang w:bidi="vi-VN"/>
              </w:rPr>
              <w:t>Chiều dài của quyển sách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bidi="vi-VN"/>
              </w:rPr>
            </w:pPr>
          </w:p>
        </w:tc>
      </w:tr>
    </w:tbl>
    <w:p w:rsidR="005E3BDC" w:rsidRPr="005845BD" w:rsidRDefault="005E3BDC" w:rsidP="005E3BDC">
      <w:pPr>
        <w:tabs>
          <w:tab w:val="left" w:pos="1902"/>
        </w:tabs>
        <w:spacing w:after="6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E3BDC" w:rsidRPr="005845BD" w:rsidRDefault="005E3BDC" w:rsidP="005E3BDC">
      <w:pPr>
        <w:tabs>
          <w:tab w:val="left" w:pos="1902"/>
        </w:tabs>
        <w:spacing w:after="6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E3BDC" w:rsidRPr="005845BD" w:rsidRDefault="005E3BDC" w:rsidP="005E3BDC">
      <w:pPr>
        <w:tabs>
          <w:tab w:val="left" w:pos="1902"/>
        </w:tabs>
        <w:spacing w:after="6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E3BDC" w:rsidRPr="005845BD" w:rsidRDefault="005E3BDC" w:rsidP="005E3BDC">
      <w:pPr>
        <w:tabs>
          <w:tab w:val="left" w:pos="1902"/>
        </w:tabs>
        <w:spacing w:after="6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E3BDC" w:rsidRPr="005845BD" w:rsidRDefault="005E3BDC" w:rsidP="005E3BDC">
      <w:pPr>
        <w:tabs>
          <w:tab w:val="left" w:pos="1902"/>
        </w:tabs>
        <w:spacing w:after="6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E3BDC" w:rsidRPr="005845BD" w:rsidRDefault="005E3BDC" w:rsidP="005E3BDC">
      <w:pPr>
        <w:tabs>
          <w:tab w:val="left" w:pos="1902"/>
        </w:tabs>
        <w:spacing w:after="6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E3BDC" w:rsidRPr="005845BD" w:rsidRDefault="005E3BDC" w:rsidP="005E3BDC">
      <w:pPr>
        <w:tabs>
          <w:tab w:val="left" w:pos="1902"/>
        </w:tabs>
        <w:spacing w:after="6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E3BDC" w:rsidRPr="005845BD" w:rsidRDefault="005E3BDC" w:rsidP="005E3BDC">
      <w:pPr>
        <w:tabs>
          <w:tab w:val="left" w:pos="1902"/>
        </w:tabs>
        <w:spacing w:after="6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E3BDC" w:rsidRPr="005845BD" w:rsidRDefault="005E3BDC" w:rsidP="005E3BDC">
      <w:pPr>
        <w:tabs>
          <w:tab w:val="left" w:pos="1902"/>
        </w:tabs>
        <w:spacing w:after="6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E3BDC" w:rsidRPr="005845BD" w:rsidRDefault="005E3BDC" w:rsidP="005E3BDC">
      <w:pPr>
        <w:tabs>
          <w:tab w:val="left" w:pos="1902"/>
        </w:tabs>
        <w:spacing w:after="6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E3BDC" w:rsidRPr="005845BD" w:rsidRDefault="005E3BDC" w:rsidP="005E3BDC">
      <w:pPr>
        <w:tabs>
          <w:tab w:val="left" w:pos="1902"/>
        </w:tabs>
        <w:spacing w:after="6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E3BDC" w:rsidRPr="005845BD" w:rsidRDefault="005E3BDC" w:rsidP="005E3BDC">
      <w:pPr>
        <w:tabs>
          <w:tab w:val="left" w:pos="1902"/>
        </w:tabs>
        <w:spacing w:after="6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E3BDC" w:rsidRPr="005845BD" w:rsidRDefault="005E3BDC" w:rsidP="005E3BDC">
      <w:pPr>
        <w:tabs>
          <w:tab w:val="left" w:pos="1902"/>
        </w:tabs>
        <w:spacing w:after="6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E3BDC" w:rsidRPr="005845BD" w:rsidRDefault="005E3BDC" w:rsidP="005E3BDC">
      <w:pPr>
        <w:tabs>
          <w:tab w:val="left" w:pos="1902"/>
        </w:tabs>
        <w:spacing w:after="6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E3BDC" w:rsidRDefault="005E3BDC" w:rsidP="005E3BDC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E3BDC" w:rsidRPr="005845BD" w:rsidRDefault="005E3BDC" w:rsidP="005E3BDC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5BD">
        <w:rPr>
          <w:rFonts w:ascii="Times New Roman" w:hAnsi="Times New Roman" w:cs="Times New Roman"/>
          <w:b/>
          <w:sz w:val="28"/>
          <w:szCs w:val="28"/>
        </w:rPr>
        <w:lastRenderedPageBreak/>
        <w:t>PHIẾU HỌC TẬP 4</w:t>
      </w:r>
    </w:p>
    <w:p w:rsidR="005E3BDC" w:rsidRPr="005845BD" w:rsidRDefault="005E3BDC" w:rsidP="005E3BDC">
      <w:pPr>
        <w:spacing w:after="6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45BD">
        <w:rPr>
          <w:rFonts w:ascii="Times New Roman" w:hAnsi="Times New Roman" w:cs="Times New Roman"/>
          <w:b/>
          <w:sz w:val="28"/>
          <w:szCs w:val="28"/>
        </w:rPr>
        <w:t>Góc 1: Chuyên gia toán học.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4"/>
        <w:gridCol w:w="4561"/>
      </w:tblGrid>
      <w:tr w:rsidR="005E3BDC" w:rsidRPr="005845BD" w:rsidTr="00F37132">
        <w:tc>
          <w:tcPr>
            <w:tcW w:w="4785" w:type="dxa"/>
          </w:tcPr>
          <w:p w:rsidR="005E3BDC" w:rsidRPr="005845BD" w:rsidRDefault="005E3BDC" w:rsidP="00F37132">
            <w:pPr>
              <w:spacing w:after="60"/>
              <w:jc w:val="both"/>
              <w:rPr>
                <w:b/>
                <w:sz w:val="28"/>
                <w:szCs w:val="28"/>
              </w:rPr>
            </w:pPr>
            <w:r w:rsidRPr="005845BD">
              <w:rPr>
                <w:noProof/>
              </w:rPr>
              <w:drawing>
                <wp:inline distT="0" distB="0" distL="0" distR="0" wp14:anchorId="04F16E53" wp14:editId="3D2220D2">
                  <wp:extent cx="2886823" cy="1924335"/>
                  <wp:effectExtent l="0" t="0" r="8890" b="0"/>
                  <wp:docPr id="1" name="Picture 1" descr="Hệ thống kiểm tra nắp | New Oce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ệ thống kiểm tra nắp | New Oce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609" cy="1932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E3BDC" w:rsidRPr="005845BD" w:rsidRDefault="005E3BDC" w:rsidP="00F37132">
            <w:pPr>
              <w:spacing w:after="60"/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- Đề xuất được phương án đo đường kính nắp chai.</w:t>
            </w:r>
          </w:p>
          <w:p w:rsidR="005E3BDC" w:rsidRPr="005845BD" w:rsidRDefault="005E3BDC" w:rsidP="00F37132">
            <w:pPr>
              <w:spacing w:after="60"/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+ Phương án 1: ………………………..</w:t>
            </w:r>
          </w:p>
          <w:p w:rsidR="005E3BDC" w:rsidRPr="005845BD" w:rsidRDefault="005E3BDC" w:rsidP="00F37132">
            <w:pPr>
              <w:spacing w:after="60"/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…………………………………………</w:t>
            </w:r>
          </w:p>
          <w:p w:rsidR="005E3BDC" w:rsidRPr="005845BD" w:rsidRDefault="005E3BDC" w:rsidP="00F37132">
            <w:pPr>
              <w:spacing w:after="60"/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+ Phương án 2: ………………………..</w:t>
            </w:r>
          </w:p>
          <w:p w:rsidR="005E3BDC" w:rsidRPr="005845BD" w:rsidRDefault="005E3BDC" w:rsidP="00F37132">
            <w:pPr>
              <w:spacing w:after="60"/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…………………………………………</w:t>
            </w:r>
          </w:p>
          <w:p w:rsidR="005E3BDC" w:rsidRPr="005845BD" w:rsidRDefault="005E3BDC" w:rsidP="00F37132">
            <w:pPr>
              <w:spacing w:after="60"/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+ Phương án 3: ………………………..</w:t>
            </w:r>
          </w:p>
          <w:p w:rsidR="005E3BDC" w:rsidRPr="005845BD" w:rsidRDefault="005E3BDC" w:rsidP="00F37132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5845BD">
              <w:rPr>
                <w:sz w:val="28"/>
                <w:szCs w:val="28"/>
                <w:lang w:val="en-US"/>
              </w:rPr>
              <w:t>…………………………………………</w:t>
            </w:r>
          </w:p>
        </w:tc>
      </w:tr>
    </w:tbl>
    <w:p w:rsidR="005E3BDC" w:rsidRPr="005845BD" w:rsidRDefault="005E3BDC" w:rsidP="005E3BDC">
      <w:pPr>
        <w:spacing w:after="6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45BD">
        <w:rPr>
          <w:rFonts w:ascii="Times New Roman" w:hAnsi="Times New Roman" w:cs="Times New Roman"/>
          <w:b/>
          <w:sz w:val="28"/>
          <w:szCs w:val="28"/>
        </w:rPr>
        <w:t>Kết quả đo đường kính nắp chai:</w:t>
      </w: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53"/>
        <w:gridCol w:w="830"/>
        <w:gridCol w:w="835"/>
        <w:gridCol w:w="778"/>
        <w:gridCol w:w="1134"/>
        <w:gridCol w:w="992"/>
        <w:gridCol w:w="992"/>
        <w:gridCol w:w="993"/>
        <w:gridCol w:w="1701"/>
      </w:tblGrid>
      <w:tr w:rsidR="005E3BDC" w:rsidRPr="005845BD" w:rsidTr="00F37132">
        <w:trPr>
          <w:trHeight w:hRule="exact" w:val="701"/>
        </w:trPr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ind w:left="124" w:right="11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Vật cần đo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Chiều dài ước lương</w:t>
            </w:r>
          </w:p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(cm)</w:t>
            </w: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Chọn dụng cụ đo chiều dài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Kết quả đo (cm)</w:t>
            </w:r>
          </w:p>
        </w:tc>
      </w:tr>
      <w:tr w:rsidR="005E3BDC" w:rsidRPr="005845BD" w:rsidTr="00F37132">
        <w:trPr>
          <w:trHeight w:hRule="exact" w:val="1200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ind w:left="124" w:right="11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Tên dụng cụ đo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GHĐ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ĐCNN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Lần 1:</w:t>
            </w:r>
          </w:p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  <w:t>l</w:t>
            </w: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vertAlign w:val="subscript"/>
                <w:lang w:bidi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Lần 2:</w:t>
            </w:r>
          </w:p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  <w:t>l</w:t>
            </w: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vertAlign w:val="subscript"/>
                <w:lang w:bidi="vi-V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Lần 3:</w:t>
            </w:r>
          </w:p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vertAlign w:val="subscript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  <w:t>l</w:t>
            </w: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vertAlign w:val="subscript"/>
                <w:lang w:bidi="vi-V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position w:val="-24"/>
                <w:sz w:val="24"/>
                <w:szCs w:val="28"/>
                <w:lang w:bidi="vi-VN"/>
              </w:rPr>
              <w:object w:dxaOrig="1300" w:dyaOrig="660">
                <v:shape id="_x0000_i1038" type="#_x0000_t75" style="width:65.5pt;height:33pt" o:ole="">
                  <v:imagedata r:id="rId12" o:title=""/>
                </v:shape>
                <o:OLEObject Type="Embed" ProgID="Equation.DSMT4" ShapeID="_x0000_i1038" DrawAspect="Content" ObjectID="_1691443660" r:id="rId15"/>
              </w:object>
            </w:r>
          </w:p>
        </w:tc>
      </w:tr>
      <w:tr w:rsidR="005E3BDC" w:rsidRPr="005845BD" w:rsidTr="00F37132">
        <w:trPr>
          <w:trHeight w:hRule="exact" w:val="100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3BDC" w:rsidRPr="005845BD" w:rsidRDefault="005E3BDC" w:rsidP="00F37132">
            <w:pPr>
              <w:spacing w:line="240" w:lineRule="auto"/>
              <w:ind w:left="124" w:right="110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sz w:val="28"/>
                <w:szCs w:val="32"/>
                <w:lang w:bidi="vi-VN"/>
              </w:rPr>
              <w:t xml:space="preserve">Đường kính nắp chai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bidi="vi-VN"/>
              </w:rPr>
            </w:pPr>
          </w:p>
        </w:tc>
      </w:tr>
    </w:tbl>
    <w:p w:rsidR="005E3BDC" w:rsidRPr="005845BD" w:rsidRDefault="005E3BDC" w:rsidP="005E3BDC">
      <w:pPr>
        <w:spacing w:after="6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3BDC" w:rsidRPr="005845BD" w:rsidRDefault="005E3BDC" w:rsidP="005E3BDC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5BD">
        <w:rPr>
          <w:rFonts w:ascii="Times New Roman" w:hAnsi="Times New Roman" w:cs="Times New Roman"/>
          <w:b/>
          <w:sz w:val="28"/>
          <w:szCs w:val="28"/>
        </w:rPr>
        <w:t>PHIẾU HỌC TẬP 5</w:t>
      </w:r>
    </w:p>
    <w:p w:rsidR="005E3BDC" w:rsidRPr="005845BD" w:rsidRDefault="005E3BDC" w:rsidP="005E3BDC">
      <w:pPr>
        <w:spacing w:after="6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45BD">
        <w:rPr>
          <w:rFonts w:ascii="Times New Roman" w:hAnsi="Times New Roman" w:cs="Times New Roman"/>
          <w:b/>
          <w:bCs/>
          <w:sz w:val="28"/>
          <w:szCs w:val="28"/>
        </w:rPr>
        <w:t>Góc 2: Chuyên gia chăm sóc sức khỏe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5"/>
        <w:gridCol w:w="5820"/>
      </w:tblGrid>
      <w:tr w:rsidR="005E3BDC" w:rsidRPr="005845BD" w:rsidTr="00F37132">
        <w:tc>
          <w:tcPr>
            <w:tcW w:w="3525" w:type="dxa"/>
          </w:tcPr>
          <w:p w:rsidR="005E3BDC" w:rsidRPr="005845BD" w:rsidRDefault="005E3BDC" w:rsidP="00F37132">
            <w:pPr>
              <w:spacing w:after="60"/>
              <w:jc w:val="both"/>
              <w:rPr>
                <w:b/>
                <w:bCs/>
                <w:sz w:val="28"/>
                <w:szCs w:val="28"/>
              </w:rPr>
            </w:pPr>
            <w:r w:rsidRPr="005845BD">
              <w:rPr>
                <w:noProof/>
              </w:rPr>
              <w:drawing>
                <wp:inline distT="0" distB="0" distL="0" distR="0" wp14:anchorId="6151FABE" wp14:editId="210D3ECA">
                  <wp:extent cx="2101755" cy="1922441"/>
                  <wp:effectExtent l="0" t="0" r="0" b="1905"/>
                  <wp:docPr id="2" name="Picture 2" descr="Bảng Chiều Cao Cân Nặng Chuẩn Theo Từng Độ Tuổi [2020] - TVBU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Bảng Chiều Cao Cân Nặng Chuẩn Theo Từng Độ Tuổi [2020] - TVBUY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487" r="21867"/>
                          <a:stretch/>
                        </pic:blipFill>
                        <pic:spPr bwMode="auto">
                          <a:xfrm>
                            <a:off x="0" y="0"/>
                            <a:ext cx="2107575" cy="1927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46" w:type="dxa"/>
          </w:tcPr>
          <w:p w:rsidR="005E3BDC" w:rsidRPr="005845BD" w:rsidRDefault="005E3BDC" w:rsidP="00F37132">
            <w:pPr>
              <w:spacing w:after="60"/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- Đo được và đánh giá được chiều cao của một vài bạn theo bảng chuẩn.</w:t>
            </w:r>
          </w:p>
          <w:p w:rsidR="005E3BDC" w:rsidRPr="005845BD" w:rsidRDefault="005E3BDC" w:rsidP="00F37132">
            <w:pPr>
              <w:shd w:val="clear" w:color="auto" w:fill="FFFFFF"/>
              <w:spacing w:after="60"/>
              <w:jc w:val="both"/>
              <w:rPr>
                <w:iCs/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 xml:space="preserve">- </w:t>
            </w:r>
            <w:r w:rsidRPr="005845BD">
              <w:rPr>
                <w:iCs/>
                <w:sz w:val="28"/>
                <w:szCs w:val="28"/>
              </w:rPr>
              <w:t>Đo lần lượt chiều cao theo các bước sau:</w:t>
            </w:r>
          </w:p>
          <w:p w:rsidR="005E3BDC" w:rsidRPr="005845BD" w:rsidRDefault="005E3BDC" w:rsidP="00F37132">
            <w:pPr>
              <w:shd w:val="clear" w:color="auto" w:fill="FFFFFF"/>
              <w:spacing w:after="60"/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+ Bạn cần ……………………………………..</w:t>
            </w:r>
          </w:p>
          <w:p w:rsidR="005E3BDC" w:rsidRPr="005845BD" w:rsidRDefault="005E3BDC" w:rsidP="00F37132">
            <w:pPr>
              <w:shd w:val="clear" w:color="auto" w:fill="FFFFFF"/>
              <w:spacing w:after="60"/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+ Ước lượng …………………………. của bạn</w:t>
            </w:r>
          </w:p>
          <w:p w:rsidR="005E3BDC" w:rsidRPr="005845BD" w:rsidRDefault="005E3BDC" w:rsidP="00F37132">
            <w:pPr>
              <w:shd w:val="clear" w:color="auto" w:fill="FFFFFF"/>
              <w:spacing w:after="60"/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+ Chọn ………… phù hợp (…………………….)</w:t>
            </w:r>
          </w:p>
          <w:p w:rsidR="005E3BDC" w:rsidRPr="005845BD" w:rsidRDefault="005E3BDC" w:rsidP="00F37132">
            <w:pPr>
              <w:shd w:val="clear" w:color="auto" w:fill="FFFFFF"/>
              <w:spacing w:after="60"/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+ Đặt thước đo đúng cách: Đặt đầu số 0 sát mặt đất, căng dây thẳng theo phương ………… với mặt đất.</w:t>
            </w:r>
          </w:p>
          <w:p w:rsidR="005E3BDC" w:rsidRPr="005845BD" w:rsidRDefault="005E3BDC" w:rsidP="00F37132">
            <w:pPr>
              <w:shd w:val="clear" w:color="auto" w:fill="FFFFFF"/>
              <w:spacing w:after="60"/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+ Đặt mắt …………………………………….</w:t>
            </w:r>
          </w:p>
          <w:p w:rsidR="005E3BDC" w:rsidRPr="005845BD" w:rsidRDefault="005E3BDC" w:rsidP="00F37132">
            <w:pPr>
              <w:shd w:val="clear" w:color="auto" w:fill="FFFFFF"/>
              <w:spacing w:after="60"/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t>+ Đọc và ghi kết quả đo chính xác.</w:t>
            </w:r>
          </w:p>
        </w:tc>
      </w:tr>
    </w:tbl>
    <w:p w:rsidR="005E3BDC" w:rsidRPr="005845BD" w:rsidRDefault="005E3BDC" w:rsidP="005E3BDC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5E3BDC" w:rsidRPr="005845BD" w:rsidRDefault="005E3BDC" w:rsidP="005E3BDC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5E3BDC" w:rsidRPr="005845BD" w:rsidRDefault="005E3BDC" w:rsidP="005E3BDC">
      <w:pPr>
        <w:spacing w:after="6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845BD">
        <w:rPr>
          <w:rFonts w:ascii="Times New Roman" w:hAnsi="Times New Roman" w:cs="Times New Roman"/>
          <w:b/>
          <w:sz w:val="28"/>
          <w:szCs w:val="28"/>
          <w:lang w:val="vi-VN"/>
        </w:rPr>
        <w:t>Kết quả đo chiều cao của 1 bạn nam và 1 bạn nữ:</w:t>
      </w: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53"/>
        <w:gridCol w:w="830"/>
        <w:gridCol w:w="835"/>
        <w:gridCol w:w="778"/>
        <w:gridCol w:w="1134"/>
        <w:gridCol w:w="992"/>
        <w:gridCol w:w="992"/>
        <w:gridCol w:w="993"/>
        <w:gridCol w:w="1701"/>
      </w:tblGrid>
      <w:tr w:rsidR="005E3BDC" w:rsidRPr="005845BD" w:rsidTr="00F37132">
        <w:trPr>
          <w:trHeight w:hRule="exact" w:val="701"/>
        </w:trPr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ind w:left="124" w:right="11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Vật cần đo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 xml:space="preserve">Chiều dài </w:t>
            </w: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lastRenderedPageBreak/>
              <w:t>ước lương</w:t>
            </w:r>
          </w:p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(cm)</w:t>
            </w: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lastRenderedPageBreak/>
              <w:t>Chọn dụng cụ đo chiều dài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Kết quả đo (cm)</w:t>
            </w:r>
          </w:p>
        </w:tc>
      </w:tr>
      <w:tr w:rsidR="005E3BDC" w:rsidRPr="005845BD" w:rsidTr="00F37132">
        <w:trPr>
          <w:trHeight w:hRule="exact" w:val="1200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ind w:left="124" w:right="11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Tên dụng cụ đo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GHĐ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ĐCNN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Lần 1:</w:t>
            </w:r>
          </w:p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  <w:t>l</w:t>
            </w: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vertAlign w:val="subscript"/>
                <w:lang w:bidi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Lần 2:</w:t>
            </w:r>
          </w:p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  <w:t>l</w:t>
            </w: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vertAlign w:val="subscript"/>
                <w:lang w:bidi="vi-V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Lần 3:</w:t>
            </w:r>
          </w:p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vertAlign w:val="subscript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  <w:t>l</w:t>
            </w: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vertAlign w:val="subscript"/>
                <w:lang w:bidi="vi-V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position w:val="-24"/>
                <w:sz w:val="24"/>
                <w:szCs w:val="28"/>
                <w:lang w:bidi="vi-VN"/>
              </w:rPr>
              <w:object w:dxaOrig="1300" w:dyaOrig="660">
                <v:shape id="_x0000_i1039" type="#_x0000_t75" style="width:65.5pt;height:33pt" o:ole="">
                  <v:imagedata r:id="rId12" o:title=""/>
                </v:shape>
                <o:OLEObject Type="Embed" ProgID="Equation.DSMT4" ShapeID="_x0000_i1039" DrawAspect="Content" ObjectID="_1691443661" r:id="rId17"/>
              </w:object>
            </w:r>
          </w:p>
        </w:tc>
      </w:tr>
      <w:tr w:rsidR="005E3BDC" w:rsidRPr="005845BD" w:rsidTr="00F37132">
        <w:trPr>
          <w:trHeight w:hRule="exact" w:val="637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3BDC" w:rsidRPr="005845BD" w:rsidRDefault="005E3BDC" w:rsidP="00F37132">
            <w:pPr>
              <w:spacing w:line="240" w:lineRule="auto"/>
              <w:ind w:left="124" w:right="110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sz w:val="28"/>
                <w:szCs w:val="32"/>
                <w:lang w:bidi="vi-VN"/>
              </w:rPr>
              <w:lastRenderedPageBreak/>
              <w:t xml:space="preserve">Bạn nam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bidi="vi-VN"/>
              </w:rPr>
            </w:pPr>
          </w:p>
        </w:tc>
      </w:tr>
      <w:tr w:rsidR="005E3BDC" w:rsidRPr="005845BD" w:rsidTr="00F37132">
        <w:trPr>
          <w:trHeight w:hRule="exact" w:val="561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E3BDC" w:rsidRPr="005845BD" w:rsidRDefault="005E3BDC" w:rsidP="00F37132">
            <w:pPr>
              <w:spacing w:line="240" w:lineRule="auto"/>
              <w:ind w:left="124" w:right="110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sz w:val="28"/>
                <w:szCs w:val="32"/>
                <w:lang w:bidi="vi-VN"/>
              </w:rPr>
              <w:t>Bạn nữ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bidi="vi-VN"/>
              </w:rPr>
            </w:pPr>
          </w:p>
        </w:tc>
      </w:tr>
    </w:tbl>
    <w:p w:rsidR="005E3BDC" w:rsidRPr="005845BD" w:rsidRDefault="005E3BDC" w:rsidP="005E3BDC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BDC" w:rsidRPr="005845BD" w:rsidRDefault="005E3BDC" w:rsidP="005E3BDC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5BD">
        <w:rPr>
          <w:rFonts w:ascii="Times New Roman" w:hAnsi="Times New Roman" w:cs="Times New Roman"/>
          <w:b/>
          <w:sz w:val="28"/>
          <w:szCs w:val="28"/>
        </w:rPr>
        <w:t>PHIẾU HỌC TẬP 6</w:t>
      </w:r>
    </w:p>
    <w:p w:rsidR="005E3BDC" w:rsidRPr="005845BD" w:rsidRDefault="005E3BDC" w:rsidP="005E3BDC">
      <w:pPr>
        <w:spacing w:after="6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45BD">
        <w:rPr>
          <w:rFonts w:ascii="Times New Roman" w:hAnsi="Times New Roman" w:cs="Times New Roman"/>
          <w:b/>
          <w:bCs/>
          <w:sz w:val="28"/>
          <w:szCs w:val="28"/>
        </w:rPr>
        <w:t>Góc 3: Chuyên gia vật lí.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7"/>
        <w:gridCol w:w="4718"/>
      </w:tblGrid>
      <w:tr w:rsidR="005E3BDC" w:rsidRPr="005845BD" w:rsidTr="00F37132">
        <w:tc>
          <w:tcPr>
            <w:tcW w:w="4361" w:type="dxa"/>
          </w:tcPr>
          <w:p w:rsidR="005E3BDC" w:rsidRPr="005845BD" w:rsidRDefault="005E3BDC" w:rsidP="00F37132">
            <w:pPr>
              <w:spacing w:after="60"/>
              <w:jc w:val="both"/>
              <w:rPr>
                <w:b/>
                <w:bCs/>
                <w:sz w:val="28"/>
                <w:szCs w:val="28"/>
              </w:rPr>
            </w:pPr>
            <w:r w:rsidRPr="005845BD">
              <w:rPr>
                <w:noProof/>
              </w:rPr>
              <w:drawing>
                <wp:inline distT="0" distB="0" distL="0" distR="0" wp14:anchorId="142E9737" wp14:editId="5A6BC590">
                  <wp:extent cx="2801530" cy="1701580"/>
                  <wp:effectExtent l="0" t="0" r="0" b="0"/>
                  <wp:docPr id="4" name="Picture 4" descr="Lý thuyết hình hộp chữ nhật. hình lập phương toán 5 - Toan123.v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Lý thuyết hình hộp chữ nhật. hình lập phương toán 5 - Toan123.v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596" cy="1703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3BDC" w:rsidRPr="005845BD" w:rsidRDefault="005E3BDC" w:rsidP="00F37132">
            <w:pPr>
              <w:spacing w:after="60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5845BD">
              <w:rPr>
                <w:i/>
                <w:iCs/>
                <w:sz w:val="28"/>
                <w:szCs w:val="28"/>
                <w:lang w:val="en-US"/>
              </w:rPr>
              <w:t>Hình hộp chữ nhật</w:t>
            </w:r>
          </w:p>
        </w:tc>
        <w:tc>
          <w:tcPr>
            <w:tcW w:w="5210" w:type="dxa"/>
          </w:tcPr>
          <w:p w:rsidR="005E3BDC" w:rsidRPr="005845BD" w:rsidRDefault="005E3BDC" w:rsidP="00F37132">
            <w:pPr>
              <w:spacing w:after="60"/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</w:rPr>
              <w:sym w:font="Wingdings" w:char="F046"/>
            </w:r>
            <w:r w:rsidRPr="005845BD">
              <w:rPr>
                <w:sz w:val="28"/>
                <w:szCs w:val="28"/>
              </w:rPr>
              <w:t xml:space="preserve">Đối với vật rắn có hình dạng hình </w:t>
            </w:r>
            <w:r w:rsidRPr="005845BD">
              <w:rPr>
                <w:sz w:val="28"/>
                <w:szCs w:val="28"/>
                <w:lang w:val="en-US"/>
              </w:rPr>
              <w:t>hộp chữ nhật</w:t>
            </w:r>
            <w:r w:rsidRPr="005845BD">
              <w:rPr>
                <w:sz w:val="28"/>
                <w:szCs w:val="28"/>
              </w:rPr>
              <w:t xml:space="preserve"> đặc biệt ta có thể đo chiều </w:t>
            </w:r>
            <w:r w:rsidRPr="005845BD">
              <w:rPr>
                <w:sz w:val="28"/>
                <w:szCs w:val="28"/>
                <w:lang w:val="en-US"/>
              </w:rPr>
              <w:t>……, chiều ………., chiều …………</w:t>
            </w:r>
            <w:r w:rsidRPr="005845BD">
              <w:rPr>
                <w:sz w:val="28"/>
                <w:szCs w:val="28"/>
              </w:rPr>
              <w:t xml:space="preserve"> các cạnh sau đó dùng công thức tính. </w:t>
            </w:r>
          </w:p>
          <w:p w:rsidR="005E3BDC" w:rsidRPr="005845BD" w:rsidRDefault="005E3BDC" w:rsidP="00F37132">
            <w:pPr>
              <w:spacing w:after="60"/>
              <w:jc w:val="both"/>
              <w:rPr>
                <w:sz w:val="28"/>
                <w:szCs w:val="28"/>
              </w:rPr>
            </w:pPr>
            <w:r w:rsidRPr="005845BD">
              <w:rPr>
                <w:sz w:val="28"/>
                <w:szCs w:val="28"/>
                <w:lang w:val="en-US"/>
              </w:rPr>
              <w:sym w:font="Wingdings" w:char="F046"/>
            </w:r>
            <w:r w:rsidRPr="005845BD">
              <w:rPr>
                <w:sz w:val="28"/>
                <w:szCs w:val="28"/>
              </w:rPr>
              <w:t>Công thức tính thể tích hình hộp.</w:t>
            </w:r>
          </w:p>
          <w:p w:rsidR="005E3BDC" w:rsidRPr="005845BD" w:rsidRDefault="005E3BDC" w:rsidP="00F37132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5845BD">
              <w:rPr>
                <w:sz w:val="28"/>
                <w:szCs w:val="28"/>
                <w:lang w:val="en-US"/>
              </w:rPr>
              <w:t>………………………………………….</w:t>
            </w:r>
          </w:p>
          <w:p w:rsidR="005E3BDC" w:rsidRPr="005845BD" w:rsidRDefault="005E3BDC" w:rsidP="00F37132">
            <w:pPr>
              <w:spacing w:after="60"/>
              <w:jc w:val="both"/>
              <w:rPr>
                <w:sz w:val="28"/>
                <w:szCs w:val="28"/>
                <w:lang w:val="en-US"/>
              </w:rPr>
            </w:pPr>
            <w:r w:rsidRPr="005845BD">
              <w:rPr>
                <w:sz w:val="28"/>
                <w:szCs w:val="28"/>
                <w:lang w:val="en-US"/>
              </w:rPr>
              <w:t>………………………………………….</w:t>
            </w:r>
          </w:p>
        </w:tc>
      </w:tr>
    </w:tbl>
    <w:p w:rsidR="005E3BDC" w:rsidRPr="005845BD" w:rsidRDefault="005E3BDC" w:rsidP="005E3BDC">
      <w:pPr>
        <w:spacing w:after="6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45BD">
        <w:rPr>
          <w:rFonts w:ascii="Times New Roman" w:hAnsi="Times New Roman" w:cs="Times New Roman"/>
          <w:b/>
          <w:sz w:val="28"/>
          <w:szCs w:val="28"/>
        </w:rPr>
        <w:t>Kết quả đo các chiều của hình hộp chữ nhật:</w:t>
      </w: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53"/>
        <w:gridCol w:w="830"/>
        <w:gridCol w:w="835"/>
        <w:gridCol w:w="778"/>
        <w:gridCol w:w="1134"/>
        <w:gridCol w:w="992"/>
        <w:gridCol w:w="992"/>
        <w:gridCol w:w="993"/>
        <w:gridCol w:w="1701"/>
      </w:tblGrid>
      <w:tr w:rsidR="005E3BDC" w:rsidRPr="005845BD" w:rsidTr="00F37132">
        <w:trPr>
          <w:trHeight w:hRule="exact" w:val="701"/>
        </w:trPr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ind w:left="124" w:right="11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Vật cần đo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Chiều dài ước lương</w:t>
            </w:r>
          </w:p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(cm)</w:t>
            </w: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Chọn dụng cụ đo chiều dài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Kết quả đo (cm)</w:t>
            </w:r>
          </w:p>
        </w:tc>
      </w:tr>
      <w:tr w:rsidR="005E3BDC" w:rsidRPr="005845BD" w:rsidTr="00F37132">
        <w:trPr>
          <w:trHeight w:hRule="exact" w:val="1200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after="0" w:line="240" w:lineRule="auto"/>
              <w:ind w:left="124" w:right="11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Tên dụng cụ đo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GHĐ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ĐCNN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Lần 1:</w:t>
            </w:r>
          </w:p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  <w:t>l</w:t>
            </w: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vertAlign w:val="subscript"/>
                <w:lang w:bidi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Lần 2:</w:t>
            </w:r>
          </w:p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  <w:t>l</w:t>
            </w: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vertAlign w:val="subscript"/>
                <w:lang w:bidi="vi-V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sz w:val="28"/>
                <w:szCs w:val="32"/>
                <w:lang w:bidi="vi-VN"/>
              </w:rPr>
              <w:t>Lần 3:</w:t>
            </w:r>
          </w:p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vertAlign w:val="subscript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lang w:bidi="vi-VN"/>
              </w:rPr>
              <w:t>l</w:t>
            </w:r>
            <w:r w:rsidRPr="005845B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32"/>
                <w:vertAlign w:val="subscript"/>
                <w:lang w:bidi="vi-V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bidi="vi-VN"/>
              </w:rPr>
            </w:pPr>
            <w:r w:rsidRPr="005845BD">
              <w:rPr>
                <w:rFonts w:ascii="Times New Roman" w:hAnsi="Times New Roman" w:cs="Times New Roman"/>
                <w:b/>
                <w:bCs/>
                <w:position w:val="-24"/>
                <w:sz w:val="24"/>
                <w:szCs w:val="28"/>
                <w:lang w:bidi="vi-VN"/>
              </w:rPr>
              <w:object w:dxaOrig="1300" w:dyaOrig="660">
                <v:shape id="_x0000_i1040" type="#_x0000_t75" style="width:65.5pt;height:33pt" o:ole="">
                  <v:imagedata r:id="rId12" o:title=""/>
                </v:shape>
                <o:OLEObject Type="Embed" ProgID="Equation.DSMT4" ShapeID="_x0000_i1040" DrawAspect="Content" ObjectID="_1691443662" r:id="rId19"/>
              </w:object>
            </w:r>
          </w:p>
        </w:tc>
      </w:tr>
      <w:tr w:rsidR="005E3BDC" w:rsidRPr="005845BD" w:rsidTr="00F37132">
        <w:trPr>
          <w:trHeight w:hRule="exact" w:val="73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ind w:left="124" w:right="110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sz w:val="28"/>
                <w:szCs w:val="32"/>
                <w:lang w:bidi="vi-VN"/>
              </w:rPr>
              <w:t>Chiều dài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bidi="vi-VN"/>
              </w:rPr>
            </w:pPr>
          </w:p>
        </w:tc>
      </w:tr>
      <w:tr w:rsidR="005E3BDC" w:rsidRPr="005845BD" w:rsidTr="00F37132">
        <w:trPr>
          <w:trHeight w:hRule="exact" w:val="705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ind w:left="124" w:right="110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sz w:val="28"/>
                <w:szCs w:val="32"/>
                <w:lang w:bidi="vi-VN"/>
              </w:rPr>
              <w:t>Chiều rộng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bidi="vi-VN"/>
              </w:rPr>
            </w:pPr>
          </w:p>
        </w:tc>
      </w:tr>
      <w:tr w:rsidR="005E3BDC" w:rsidRPr="005845BD" w:rsidTr="00F37132">
        <w:trPr>
          <w:trHeight w:hRule="exact" w:val="715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ind w:left="124" w:right="110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  <w:r w:rsidRPr="005845BD">
              <w:rPr>
                <w:rFonts w:ascii="Times New Roman" w:hAnsi="Times New Roman" w:cs="Times New Roman"/>
                <w:sz w:val="28"/>
                <w:szCs w:val="32"/>
                <w:lang w:bidi="vi-VN"/>
              </w:rPr>
              <w:t>Chiều cao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32"/>
                <w:lang w:bidi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BDC" w:rsidRPr="005845BD" w:rsidRDefault="005E3BDC" w:rsidP="00F37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bidi="vi-VN"/>
              </w:rPr>
            </w:pPr>
          </w:p>
        </w:tc>
      </w:tr>
    </w:tbl>
    <w:p w:rsidR="005E3BDC" w:rsidRPr="005845BD" w:rsidRDefault="005E3BDC" w:rsidP="005E3BDC">
      <w:pPr>
        <w:tabs>
          <w:tab w:val="left" w:pos="1902"/>
        </w:tabs>
        <w:spacing w:after="6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E3BDC" w:rsidRPr="005845BD" w:rsidRDefault="005E3BDC" w:rsidP="005E3BDC">
      <w:pPr>
        <w:tabs>
          <w:tab w:val="left" w:pos="1902"/>
        </w:tabs>
        <w:spacing w:after="6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F7EE3" w:rsidRPr="005E3BDC" w:rsidRDefault="005F7EE3" w:rsidP="005E3BDC">
      <w:bookmarkStart w:id="0" w:name="_GoBack"/>
      <w:bookmarkEnd w:id="0"/>
    </w:p>
    <w:sectPr w:rsidR="005F7EE3" w:rsidRPr="005E3BDC" w:rsidSect="006C6316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978AC"/>
    <w:multiLevelType w:val="multilevel"/>
    <w:tmpl w:val="7116DA2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A4C"/>
    <w:rsid w:val="005E3BDC"/>
    <w:rsid w:val="005F7EE3"/>
    <w:rsid w:val="0095413A"/>
    <w:rsid w:val="00F2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A185E"/>
  <w15:chartTrackingRefBased/>
  <w15:docId w15:val="{C7ED0EC8-F124-43A0-9424-C4C40578D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A4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0A4C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20A4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F20A4C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oleObject" Target="embeddings/oleObject1.bin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w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oleObject" Target="embeddings/oleObject2.bin"/><Relationship Id="rId10" Type="http://schemas.openxmlformats.org/officeDocument/2006/relationships/image" Target="media/image6.emf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duc.levan</dc:creator>
  <cp:keywords/>
  <dc:description/>
  <cp:lastModifiedBy>duc.levan</cp:lastModifiedBy>
  <cp:revision>1</cp:revision>
  <dcterms:created xsi:type="dcterms:W3CDTF">2021-08-25T16:07:00Z</dcterms:created>
  <dcterms:modified xsi:type="dcterms:W3CDTF">2021-08-25T17:41:00Z</dcterms:modified>
</cp:coreProperties>
</file>